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84" w:rsidRDefault="00460565" w:rsidP="00460565">
      <w:pPr>
        <w:jc w:val="center"/>
        <w:rPr>
          <w:rFonts w:hint="eastAsia"/>
          <w:b/>
          <w:sz w:val="32"/>
        </w:rPr>
      </w:pPr>
      <w:r w:rsidRPr="00460565">
        <w:rPr>
          <w:rFonts w:hint="eastAsia"/>
          <w:b/>
          <w:sz w:val="32"/>
        </w:rPr>
        <w:t>课程设计、实</w:t>
      </w:r>
      <w:proofErr w:type="gramStart"/>
      <w:r w:rsidRPr="00460565">
        <w:rPr>
          <w:rFonts w:hint="eastAsia"/>
          <w:b/>
          <w:sz w:val="32"/>
        </w:rPr>
        <w:t>训指导</w:t>
      </w:r>
      <w:proofErr w:type="gramEnd"/>
      <w:r w:rsidRPr="00460565">
        <w:rPr>
          <w:rFonts w:hint="eastAsia"/>
          <w:b/>
          <w:sz w:val="32"/>
        </w:rPr>
        <w:t>记录表</w:t>
      </w:r>
    </w:p>
    <w:p w:rsidR="000718AA" w:rsidRDefault="000718AA" w:rsidP="000718AA">
      <w:pPr>
        <w:jc w:val="left"/>
        <w:rPr>
          <w:rFonts w:hint="eastAsia"/>
          <w:b/>
        </w:rPr>
      </w:pPr>
      <w:r w:rsidRPr="000718AA">
        <w:rPr>
          <w:rFonts w:hint="eastAsia"/>
          <w:b/>
        </w:rPr>
        <w:t>注：</w:t>
      </w:r>
    </w:p>
    <w:p w:rsidR="000718AA" w:rsidRDefault="000718AA" w:rsidP="000718AA">
      <w:pPr>
        <w:jc w:val="left"/>
        <w:rPr>
          <w:rFonts w:hint="eastAsia"/>
          <w:b/>
        </w:rPr>
      </w:pPr>
      <w:r>
        <w:rPr>
          <w:rFonts w:hint="eastAsia"/>
          <w:b/>
        </w:rPr>
        <w:t>①指导教师不按照教务处所排课表进行设计、实</w:t>
      </w:r>
      <w:proofErr w:type="gramStart"/>
      <w:r>
        <w:rPr>
          <w:rFonts w:hint="eastAsia"/>
          <w:b/>
        </w:rPr>
        <w:t>训指导</w:t>
      </w:r>
      <w:proofErr w:type="gramEnd"/>
      <w:r>
        <w:rPr>
          <w:rFonts w:hint="eastAsia"/>
          <w:b/>
        </w:rPr>
        <w:t>时，才须填记该表。</w:t>
      </w:r>
    </w:p>
    <w:p w:rsidR="000718AA" w:rsidRPr="000718AA" w:rsidRDefault="000718AA" w:rsidP="000718AA">
      <w:pPr>
        <w:jc w:val="left"/>
        <w:rPr>
          <w:b/>
        </w:rPr>
      </w:pPr>
      <w:r>
        <w:rPr>
          <w:rFonts w:hint="eastAsia"/>
          <w:b/>
        </w:rPr>
        <w:t>②指导教师务必根据实际指导情况填记该表，以作为指导依据。</w:t>
      </w:r>
    </w:p>
    <w:tbl>
      <w:tblPr>
        <w:tblW w:w="4818" w:type="pct"/>
        <w:jc w:val="center"/>
        <w:tblInd w:w="-2019" w:type="dxa"/>
        <w:tblLayout w:type="fixed"/>
        <w:tblLook w:val="04A0" w:firstRow="1" w:lastRow="0" w:firstColumn="1" w:lastColumn="0" w:noHBand="0" w:noVBand="1"/>
      </w:tblPr>
      <w:tblGrid>
        <w:gridCol w:w="1281"/>
        <w:gridCol w:w="1347"/>
        <w:gridCol w:w="4950"/>
        <w:gridCol w:w="1413"/>
      </w:tblGrid>
      <w:tr w:rsidR="00D77E88" w:rsidRPr="00460565" w:rsidTr="0017010B">
        <w:trPr>
          <w:trHeight w:val="895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学生签字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77E88" w:rsidRPr="00460565" w:rsidTr="0017010B">
        <w:trPr>
          <w:trHeight w:val="756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65" w:rsidRDefault="00460565" w:rsidP="00460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①本文件由指导教师自行填写。</w:t>
            </w:r>
          </w:p>
          <w:p w:rsidR="00460565" w:rsidRDefault="00460565" w:rsidP="00460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②每次指导均需要由被指导学生签字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460565" w:rsidRPr="00460565" w:rsidRDefault="00460565" w:rsidP="00460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③若被指导学生申请在外实习，则其可不在指导记录中签字。</w:t>
            </w:r>
          </w:p>
        </w:tc>
      </w:tr>
      <w:tr w:rsidR="00D77E88" w:rsidRPr="00460565" w:rsidTr="0017010B">
        <w:trPr>
          <w:trHeight w:val="751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E88" w:rsidRPr="00460565" w:rsidTr="0017010B">
        <w:trPr>
          <w:trHeight w:val="748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指导时间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E88" w:rsidRPr="00460565" w:rsidTr="0017010B">
        <w:trPr>
          <w:trHeight w:val="743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指导地点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E88" w:rsidRPr="00460565" w:rsidTr="0017010B">
        <w:trPr>
          <w:trHeight w:val="7987"/>
          <w:jc w:val="center"/>
        </w:trPr>
        <w:tc>
          <w:tcPr>
            <w:tcW w:w="14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65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 w:rsidR="0046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（本）要求</w:t>
            </w:r>
          </w:p>
          <w:p w:rsidR="00460565" w:rsidRDefault="00460565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①课程设计须遵照毕业论文（设计）的格式要求进行。</w:t>
            </w:r>
          </w:p>
          <w:p w:rsidR="00460565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②课程设计内容由指导教师根据学生实际情况制定。</w:t>
            </w:r>
          </w:p>
          <w:p w:rsidR="00942D51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③每名学生均须提交设计成果。</w:t>
            </w:r>
          </w:p>
          <w:p w:rsidR="00942D51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④所有课程设计完成后，将根据彼时实际情况，抽取部分学生进行答辩。</w:t>
            </w:r>
          </w:p>
          <w:p w:rsidR="00942D51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42D51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42D51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42D51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2.课程实训（专）要求</w:t>
            </w:r>
          </w:p>
          <w:p w:rsidR="00942D51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①参与课程实训的学生将被分组，实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训成果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以小组为单位进行提交。</w:t>
            </w:r>
          </w:p>
          <w:p w:rsidR="00942D51" w:rsidRPr="00460565" w:rsidRDefault="00942D51" w:rsidP="004605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②实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训成果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采用学生学科竞赛的形式评出一二三等奖。</w:t>
            </w:r>
          </w:p>
        </w:tc>
        <w:tc>
          <w:tcPr>
            <w:tcW w:w="27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65" w:rsidRPr="00460565" w:rsidRDefault="00460565" w:rsidP="004605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60565" w:rsidRPr="00460565" w:rsidRDefault="00460565" w:rsidP="00460565">
      <w:pPr>
        <w:jc w:val="left"/>
      </w:pPr>
    </w:p>
    <w:sectPr w:rsidR="00460565" w:rsidRPr="00460565" w:rsidSect="000718AA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4B" w:rsidRDefault="0002534B" w:rsidP="00460565">
      <w:r>
        <w:separator/>
      </w:r>
    </w:p>
  </w:endnote>
  <w:endnote w:type="continuationSeparator" w:id="0">
    <w:p w:rsidR="0002534B" w:rsidRDefault="0002534B" w:rsidP="0046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4B" w:rsidRDefault="0002534B" w:rsidP="00460565">
      <w:r>
        <w:separator/>
      </w:r>
    </w:p>
  </w:footnote>
  <w:footnote w:type="continuationSeparator" w:id="0">
    <w:p w:rsidR="0002534B" w:rsidRDefault="0002534B" w:rsidP="0046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46"/>
    <w:rsid w:val="0002534B"/>
    <w:rsid w:val="000718AA"/>
    <w:rsid w:val="00093C84"/>
    <w:rsid w:val="0017010B"/>
    <w:rsid w:val="003F663E"/>
    <w:rsid w:val="00460565"/>
    <w:rsid w:val="00597246"/>
    <w:rsid w:val="00942D51"/>
    <w:rsid w:val="00D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319</Characters>
  <Application>Microsoft Office Word</Application>
  <DocSecurity>0</DocSecurity>
  <Lines>2</Lines>
  <Paragraphs>1</Paragraphs>
  <ScaleCrop>false</ScaleCrop>
  <Company>SkyUN.Org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5</cp:revision>
  <dcterms:created xsi:type="dcterms:W3CDTF">2015-09-07T00:00:00Z</dcterms:created>
  <dcterms:modified xsi:type="dcterms:W3CDTF">2015-09-07T00:28:00Z</dcterms:modified>
</cp:coreProperties>
</file>