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157" w:afterLines="5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证  明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生姓名：_________，身份证号：____________________，户籍所在地：____________________________________，其监护人姓名：___________，身份证号：___________________。该学生是_________市(县)_______________建档立卡贫困家庭子女，情况属实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特此证明。         </w:t>
      </w:r>
      <w:bookmarkStart w:id="0" w:name="_GoBack"/>
      <w:bookmarkEnd w:id="0"/>
      <w:r>
        <w:rPr>
          <w:rFonts w:hint="eastAsia"/>
          <w:sz w:val="32"/>
          <w:szCs w:val="32"/>
        </w:rPr>
        <w:t>           </w:t>
      </w:r>
    </w:p>
    <w:p>
      <w:pPr>
        <w:wordWrap w:val="0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  </w:t>
      </w: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lang w:eastAsia="zh-CN"/>
        </w:rPr>
        <w:t>学生资助管理中心</w:t>
      </w:r>
    </w:p>
    <w:p>
      <w:pPr>
        <w:wordWrap w:val="0"/>
        <w:jc w:val="righ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年 月 日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Outlook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511D0"/>
    <w:rsid w:val="24F9498E"/>
    <w:rsid w:val="4E6B06DB"/>
    <w:rsid w:val="6A7D7760"/>
    <w:rsid w:val="73222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2018-08-30T07:08:24Z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