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hd w:val="clear" w:color="auto" w:fil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附件2：               </w:t>
      </w:r>
    </w:p>
    <w:p>
      <w:pPr>
        <w:numPr>
          <w:ilvl w:val="0"/>
          <w:numId w:val="0"/>
        </w:numPr>
        <w:shd w:val="clear" w:color="auto" w:fill="auto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西南交通大学希望学院实验仪器设备维修论证报告</w:t>
      </w:r>
    </w:p>
    <w:bookmarkEnd w:id="0"/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60"/>
        <w:gridCol w:w="96"/>
        <w:gridCol w:w="1164"/>
        <w:gridCol w:w="1296"/>
        <w:gridCol w:w="338"/>
        <w:gridCol w:w="1395"/>
        <w:gridCol w:w="1507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07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项目名称</w:t>
            </w:r>
          </w:p>
        </w:tc>
        <w:tc>
          <w:tcPr>
            <w:tcW w:w="6780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07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使用单位</w:t>
            </w:r>
          </w:p>
        </w:tc>
        <w:tc>
          <w:tcPr>
            <w:tcW w:w="6780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ind w:firstLine="2400" w:firstLineChars="1000"/>
              <w:jc w:val="both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07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使用方向</w:t>
            </w:r>
          </w:p>
        </w:tc>
        <w:tc>
          <w:tcPr>
            <w:tcW w:w="6780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07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设备编号</w:t>
            </w:r>
          </w:p>
        </w:tc>
        <w:tc>
          <w:tcPr>
            <w:tcW w:w="279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设备名称</w:t>
            </w:r>
          </w:p>
        </w:tc>
        <w:tc>
          <w:tcPr>
            <w:tcW w:w="2587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07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规格型号</w:t>
            </w:r>
          </w:p>
        </w:tc>
        <w:tc>
          <w:tcPr>
            <w:tcW w:w="279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生产厂家</w:t>
            </w:r>
          </w:p>
        </w:tc>
        <w:tc>
          <w:tcPr>
            <w:tcW w:w="2587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07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出厂日期</w:t>
            </w:r>
          </w:p>
        </w:tc>
        <w:tc>
          <w:tcPr>
            <w:tcW w:w="279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台（套）数</w:t>
            </w:r>
          </w:p>
        </w:tc>
        <w:tc>
          <w:tcPr>
            <w:tcW w:w="2587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07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设备原值</w:t>
            </w:r>
          </w:p>
        </w:tc>
        <w:tc>
          <w:tcPr>
            <w:tcW w:w="279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存放地点</w:t>
            </w:r>
          </w:p>
        </w:tc>
        <w:tc>
          <w:tcPr>
            <w:tcW w:w="2587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9" w:hRule="atLeast"/>
        </w:trPr>
        <w:tc>
          <w:tcPr>
            <w:tcW w:w="8856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基本情况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维修可行性论证报告编制单位基本情况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项目负责人：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联系电话：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目前仪器设备承担工作量和使用效益考核情况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仪器设备故障及维修内容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必要性和可行性</w:t>
            </w:r>
          </w:p>
          <w:p>
            <w:pPr>
              <w:numPr>
                <w:ilvl w:val="0"/>
                <w:numId w:val="3"/>
              </w:numPr>
              <w:ind w:leftChars="0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项目实施的必要性（包含对实验课程和项目开展的影响情况）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ind w:leftChars="0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项目实施的可行性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申报维修项目预算及维修明细</w:t>
            </w:r>
          </w:p>
          <w:p>
            <w:pPr>
              <w:rPr>
                <w:rFonts w:hint="eastAsia" w:asci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8856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专家意见：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wordWrap w:val="0"/>
              <w:ind w:leftChars="0"/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/>
                <w:sz w:val="24"/>
                <w:lang w:eastAsia="zh-CN"/>
              </w:rPr>
              <w:t>组长签字：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wordWrap w:val="0"/>
              <w:ind w:leftChars="0"/>
              <w:jc w:val="right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         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论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证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组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 称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 务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40" w:type="dxa"/>
            <w:gridSpan w:val="3"/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40" w:type="dxa"/>
            <w:gridSpan w:val="3"/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40" w:type="dxa"/>
            <w:gridSpan w:val="3"/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8856" w:type="dxa"/>
            <w:gridSpan w:val="9"/>
            <w:noWrap w:val="0"/>
            <w:vAlign w:val="top"/>
          </w:tcPr>
          <w:p>
            <w:pPr>
              <w:jc w:val="both"/>
              <w:rPr>
                <w:rFonts w:hint="eastAsia" w:ascii="宋体" w:eastAsia="宋体"/>
                <w:sz w:val="30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五、院（系部）意见：</w:t>
            </w:r>
          </w:p>
          <w:p>
            <w:pPr>
              <w:jc w:val="both"/>
              <w:rPr>
                <w:rFonts w:hint="eastAsia" w:ascii="宋体"/>
                <w:sz w:val="30"/>
              </w:rPr>
            </w:pPr>
          </w:p>
          <w:p>
            <w:pPr>
              <w:jc w:val="both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</w:t>
            </w:r>
          </w:p>
          <w:p>
            <w:pPr>
              <w:jc w:val="both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8856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六、实训与信息中心意见：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/>
                <w:sz w:val="3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/>
                <w:sz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8856" w:type="dxa"/>
            <w:gridSpan w:val="9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七、学院意见：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/>
                <w:sz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D924A5"/>
    <w:multiLevelType w:val="singleLevel"/>
    <w:tmpl w:val="92D924A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3292AA8"/>
    <w:multiLevelType w:val="singleLevel"/>
    <w:tmpl w:val="C3292AA8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588BBF5"/>
    <w:multiLevelType w:val="singleLevel"/>
    <w:tmpl w:val="6588BB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71A8A"/>
    <w:rsid w:val="1FC7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2021-06-21T01:49:00Z</dcterms:created>
  <dc:creator>小拾</dc:creator>
  <cp:lastModifiedBy>小拾</cp:lastModifiedBy>
  <dcterms:modified xsi:type="dcterms:W3CDTF">2021-06-21T01:52:44Z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5E24BDE402FF417086BBC484D6FB6D73</vt:lpwstr>
  </property>
</Properties>
</file>